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EAEF" w14:textId="2FFEBDCD" w:rsidR="009C2076" w:rsidRPr="00C614FF" w:rsidRDefault="009C2076" w:rsidP="009C2076">
      <w:pPr>
        <w:jc w:val="center"/>
        <w:rPr>
          <w:rFonts w:ascii="Times New Roman" w:eastAsia="Times New Roman" w:hAnsi="Times New Roman" w:cs="Times New Roman"/>
          <w:b/>
          <w:bCs/>
          <w:sz w:val="24"/>
          <w:lang w:bidi="en-US"/>
        </w:rPr>
      </w:pPr>
      <w:r w:rsidRPr="00C614FF">
        <w:rPr>
          <w:rFonts w:ascii="Times New Roman" w:hAnsi="Times New Roman" w:cs="Times New Roman"/>
          <w:b/>
          <w:bCs/>
        </w:rPr>
        <w:t>ADDENDUM TO FORM 470 #</w:t>
      </w:r>
      <w:r w:rsidR="00C614FF" w:rsidRPr="00C614FF">
        <w:rPr>
          <w:rFonts w:ascii="Times New Roman" w:eastAsia="Times New Roman" w:hAnsi="Times New Roman" w:cs="Times New Roman"/>
          <w:b/>
          <w:bCs/>
          <w:sz w:val="24"/>
          <w:lang w:bidi="en-US"/>
        </w:rPr>
        <w:t>230007206</w:t>
      </w:r>
    </w:p>
    <w:p w14:paraId="5AC43218" w14:textId="7422995D" w:rsidR="00C614FF" w:rsidRPr="00C614FF" w:rsidRDefault="00C614FF" w:rsidP="009C2076">
      <w:pPr>
        <w:jc w:val="center"/>
        <w:rPr>
          <w:rFonts w:ascii="Times New Roman" w:hAnsi="Times New Roman" w:cs="Times New Roman"/>
          <w:b/>
          <w:bCs/>
        </w:rPr>
      </w:pPr>
      <w:r w:rsidRPr="00C614FF">
        <w:rPr>
          <w:rFonts w:ascii="Times New Roman" w:eastAsia="Times New Roman" w:hAnsi="Times New Roman" w:cs="Times New Roman"/>
          <w:b/>
          <w:bCs/>
          <w:sz w:val="24"/>
          <w:lang w:bidi="en-US"/>
        </w:rPr>
        <w:t>RFP 118B-23</w:t>
      </w:r>
    </w:p>
    <w:p w14:paraId="2BD6925D" w14:textId="7680EBD2" w:rsidR="009C2076" w:rsidRPr="00C614FF" w:rsidRDefault="009C2076" w:rsidP="009C2076">
      <w:pPr>
        <w:jc w:val="center"/>
        <w:rPr>
          <w:rFonts w:ascii="Times New Roman" w:hAnsi="Times New Roman" w:cs="Times New Roman"/>
        </w:rPr>
      </w:pPr>
      <w:r w:rsidRPr="00C614FF">
        <w:rPr>
          <w:rFonts w:ascii="Times New Roman" w:hAnsi="Times New Roman" w:cs="Times New Roman"/>
        </w:rPr>
        <w:t xml:space="preserve">Posted </w:t>
      </w:r>
      <w:r w:rsidR="00E63DBB" w:rsidRPr="00C614FF">
        <w:rPr>
          <w:rFonts w:ascii="Times New Roman" w:hAnsi="Times New Roman" w:cs="Times New Roman"/>
        </w:rPr>
        <w:t>1</w:t>
      </w:r>
      <w:r w:rsidR="00C614FF" w:rsidRPr="00C614FF">
        <w:rPr>
          <w:rFonts w:ascii="Times New Roman" w:hAnsi="Times New Roman" w:cs="Times New Roman"/>
        </w:rPr>
        <w:t>/4</w:t>
      </w:r>
      <w:r w:rsidRPr="00C614FF">
        <w:rPr>
          <w:rFonts w:ascii="Times New Roman" w:hAnsi="Times New Roman" w:cs="Times New Roman"/>
        </w:rPr>
        <w:t>/202</w:t>
      </w:r>
      <w:r w:rsidR="00C614FF" w:rsidRPr="00C614FF">
        <w:rPr>
          <w:rFonts w:ascii="Times New Roman" w:hAnsi="Times New Roman" w:cs="Times New Roman"/>
        </w:rPr>
        <w:t>3</w:t>
      </w:r>
    </w:p>
    <w:p w14:paraId="29DEA0FD" w14:textId="693E97F5" w:rsidR="00C614FF" w:rsidRPr="00C614FF" w:rsidRDefault="00C614FF" w:rsidP="00C614FF">
      <w:pPr>
        <w:widowControl w:val="0"/>
        <w:autoSpaceDE w:val="0"/>
        <w:autoSpaceDN w:val="0"/>
        <w:spacing w:before="6" w:after="0" w:line="274" w:lineRule="exac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614FF">
        <w:rPr>
          <w:rFonts w:ascii="Times New Roman" w:hAnsi="Times New Roman" w:cs="Times New Roman"/>
        </w:rPr>
        <w:t xml:space="preserve">Alpha Charter of Excellence is adding Friday, January 6, 2023, 10 a.m. to 12:00 p.m. </w:t>
      </w:r>
      <w:r w:rsidR="00B5130F">
        <w:rPr>
          <w:rFonts w:ascii="Times New Roman" w:hAnsi="Times New Roman" w:cs="Times New Roman"/>
        </w:rPr>
        <w:t xml:space="preserve">(EST) </w:t>
      </w:r>
      <w:r w:rsidRPr="00C614FF">
        <w:rPr>
          <w:rFonts w:ascii="Times New Roman" w:hAnsi="Times New Roman" w:cs="Times New Roman"/>
        </w:rPr>
        <w:t xml:space="preserve">as a Mandatory Walk-through time slot </w:t>
      </w:r>
      <w:r w:rsidRPr="00C614F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at the Alpha Charter of Excellence School Office, at </w:t>
      </w:r>
      <w:r w:rsidRPr="00C614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1223 SW 4</w:t>
      </w:r>
      <w:r w:rsidRPr="00C614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C614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St., Miami, FL 33135</w:t>
      </w:r>
      <w:r w:rsidRPr="00C614F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</w:p>
    <w:p w14:paraId="3741C2F6" w14:textId="5CD2D822" w:rsidR="00E63DBB" w:rsidRDefault="00E63DBB" w:rsidP="009C2076">
      <w:pPr>
        <w:jc w:val="center"/>
      </w:pPr>
    </w:p>
    <w:p w14:paraId="5A673BCD" w14:textId="11DA9175" w:rsidR="00C614FF" w:rsidRDefault="00C614FF" w:rsidP="009C2076">
      <w:pPr>
        <w:jc w:val="center"/>
      </w:pPr>
      <w:r>
        <w:rPr>
          <w:noProof/>
        </w:rPr>
        <w:drawing>
          <wp:inline distT="0" distB="0" distL="0" distR="0" wp14:anchorId="090AE29D" wp14:editId="01A461DA">
            <wp:extent cx="3153548" cy="830580"/>
            <wp:effectExtent l="0" t="0" r="8890" b="7620"/>
            <wp:docPr id="2" name="Picture 2" descr="Alpha Charter of Excell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pha Charter of Excell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128" cy="83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D0656" w14:textId="77777777" w:rsidR="00C614FF" w:rsidRDefault="00C614FF" w:rsidP="009C2076">
      <w:pPr>
        <w:jc w:val="center"/>
      </w:pPr>
    </w:p>
    <w:p w14:paraId="080488A1" w14:textId="77777777" w:rsidR="00E63DBB" w:rsidRDefault="00E63DBB" w:rsidP="009C2076">
      <w:pPr>
        <w:jc w:val="center"/>
      </w:pPr>
    </w:p>
    <w:p w14:paraId="7B4CC2A4" w14:textId="334AA0F3" w:rsidR="00531D04" w:rsidRDefault="00531D04" w:rsidP="009C2076">
      <w:pPr>
        <w:jc w:val="center"/>
      </w:pPr>
    </w:p>
    <w:sectPr w:rsidR="00531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76"/>
    <w:rsid w:val="00307D8D"/>
    <w:rsid w:val="00531D04"/>
    <w:rsid w:val="005B11F1"/>
    <w:rsid w:val="009C2076"/>
    <w:rsid w:val="00B5130F"/>
    <w:rsid w:val="00C614FF"/>
    <w:rsid w:val="00E63DBB"/>
    <w:rsid w:val="00ED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DD00F"/>
  <w15:chartTrackingRefBased/>
  <w15:docId w15:val="{02CB9252-E49B-486D-BBB0-21572651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3D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Michaels</dc:creator>
  <cp:keywords/>
  <dc:description/>
  <cp:lastModifiedBy>Gary Michaels</cp:lastModifiedBy>
  <cp:revision>2</cp:revision>
  <dcterms:created xsi:type="dcterms:W3CDTF">2023-01-04T20:33:00Z</dcterms:created>
  <dcterms:modified xsi:type="dcterms:W3CDTF">2023-01-04T20:33:00Z</dcterms:modified>
</cp:coreProperties>
</file>